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23706" w14:textId="4FA99BED" w:rsidR="00DD2704" w:rsidRPr="00407DD6" w:rsidRDefault="00DD2704" w:rsidP="00B27159">
      <w:pPr>
        <w:spacing w:line="312" w:lineRule="auto"/>
        <w:jc w:val="center"/>
        <w:rPr>
          <w:b/>
          <w:bCs/>
        </w:rPr>
      </w:pPr>
      <w:proofErr w:type="spellStart"/>
      <w:r w:rsidRPr="00407DD6">
        <w:rPr>
          <w:b/>
          <w:bCs/>
        </w:rPr>
        <w:t>အဂတိလိုက်စားမှုတိုက်ဖျက်ရေး</w:t>
      </w:r>
      <w:proofErr w:type="spellEnd"/>
      <w:r w:rsidRPr="00407DD6">
        <w:rPr>
          <w:b/>
          <w:bCs/>
        </w:rPr>
        <w:t xml:space="preserve"> </w:t>
      </w:r>
      <w:proofErr w:type="spellStart"/>
      <w:r w:rsidRPr="00407DD6">
        <w:rPr>
          <w:b/>
          <w:bCs/>
        </w:rPr>
        <w:t>အသိပညာပေးပိုစတာ</w:t>
      </w:r>
      <w:proofErr w:type="spellEnd"/>
      <w:r w:rsidRPr="00407DD6">
        <w:rPr>
          <w:b/>
          <w:bCs/>
        </w:rPr>
        <w:t xml:space="preserve">၊ </w:t>
      </w:r>
      <w:proofErr w:type="spellStart"/>
      <w:r w:rsidR="006A37A4">
        <w:rPr>
          <w:b/>
          <w:bCs/>
        </w:rPr>
        <w:t>ပန်းချီ</w:t>
      </w:r>
      <w:r w:rsidRPr="00407DD6">
        <w:rPr>
          <w:b/>
          <w:bCs/>
        </w:rPr>
        <w:t>နှင</w:t>
      </w:r>
      <w:proofErr w:type="spellEnd"/>
      <w:r w:rsidRPr="00407DD6">
        <w:rPr>
          <w:b/>
          <w:bCs/>
        </w:rPr>
        <w:t xml:space="preserve">့် </w:t>
      </w:r>
      <w:proofErr w:type="spellStart"/>
      <w:r w:rsidR="006A37A4" w:rsidRPr="00407DD6">
        <w:rPr>
          <w:b/>
          <w:bCs/>
        </w:rPr>
        <w:t>ဗီဒီယိုပြို</w:t>
      </w:r>
      <w:r w:rsidRPr="00407DD6">
        <w:rPr>
          <w:b/>
          <w:bCs/>
        </w:rPr>
        <w:t>င်ပွဲတွင</w:t>
      </w:r>
      <w:proofErr w:type="spellEnd"/>
      <w:r w:rsidRPr="00407DD6">
        <w:rPr>
          <w:b/>
          <w:bCs/>
        </w:rPr>
        <w:t xml:space="preserve">် </w:t>
      </w:r>
      <w:proofErr w:type="spellStart"/>
      <w:r w:rsidRPr="00407DD6">
        <w:rPr>
          <w:b/>
          <w:bCs/>
        </w:rPr>
        <w:t>ဝင်ရောက်ယှဉ်ပြိုင်သူများ</w:t>
      </w:r>
      <w:proofErr w:type="spellEnd"/>
      <w:r w:rsidRPr="00407DD6">
        <w:rPr>
          <w:b/>
          <w:bCs/>
        </w:rPr>
        <w:t xml:space="preserve">၏ </w:t>
      </w:r>
      <w:proofErr w:type="spellStart"/>
      <w:r w:rsidRPr="00407DD6">
        <w:rPr>
          <w:b/>
          <w:bCs/>
        </w:rPr>
        <w:t>ဝင်ခွင</w:t>
      </w:r>
      <w:proofErr w:type="spellEnd"/>
      <w:r w:rsidRPr="00407DD6">
        <w:rPr>
          <w:b/>
          <w:bCs/>
        </w:rPr>
        <w:t>့်လျှ</w:t>
      </w:r>
      <w:proofErr w:type="spellStart"/>
      <w:r w:rsidRPr="00407DD6">
        <w:rPr>
          <w:b/>
          <w:bCs/>
        </w:rPr>
        <w:t>ောက်လ</w:t>
      </w:r>
      <w:proofErr w:type="spellEnd"/>
      <w:r w:rsidRPr="00407DD6">
        <w:rPr>
          <w:b/>
          <w:bCs/>
        </w:rPr>
        <w:t>ွှာ/</w:t>
      </w:r>
      <w:proofErr w:type="spellStart"/>
      <w:r w:rsidRPr="00407DD6">
        <w:rPr>
          <w:b/>
          <w:bCs/>
        </w:rPr>
        <w:t>ဝန်ခံကတိပြုလ</w:t>
      </w:r>
      <w:proofErr w:type="spellEnd"/>
      <w:r w:rsidRPr="00407DD6">
        <w:rPr>
          <w:b/>
          <w:bCs/>
        </w:rPr>
        <w:t>ွှာ</w:t>
      </w:r>
    </w:p>
    <w:p w14:paraId="02785BDD" w14:textId="77777777" w:rsidR="00DD2704" w:rsidRPr="00DD2704" w:rsidRDefault="00DD2704" w:rsidP="00B27159">
      <w:pPr>
        <w:spacing w:line="312" w:lineRule="auto"/>
      </w:pPr>
    </w:p>
    <w:p w14:paraId="7DE9C5B5" w14:textId="455E98D5" w:rsidR="00C73452" w:rsidRPr="00E0118D" w:rsidRDefault="00DD2704" w:rsidP="00B27159">
      <w:pPr>
        <w:tabs>
          <w:tab w:val="left" w:pos="720"/>
          <w:tab w:val="left" w:pos="4410"/>
          <w:tab w:val="left" w:pos="4860"/>
        </w:tabs>
        <w:spacing w:line="312" w:lineRule="auto"/>
        <w:rPr>
          <w:b/>
          <w:bCs/>
        </w:rPr>
      </w:pPr>
      <w:r w:rsidRPr="00407DD6">
        <w:t>၁။</w:t>
      </w:r>
      <w:r w:rsidRPr="00407DD6">
        <w:tab/>
      </w:r>
      <w:proofErr w:type="spellStart"/>
      <w:r w:rsidRPr="00407DD6">
        <w:t>အမည</w:t>
      </w:r>
      <w:proofErr w:type="spellEnd"/>
      <w:r w:rsidRPr="00407DD6">
        <w:t>်</w:t>
      </w:r>
      <w:r w:rsidRPr="00407DD6">
        <w:tab/>
      </w:r>
      <w:r w:rsidR="004A125A">
        <w:t>-</w:t>
      </w:r>
      <w:r w:rsidR="004A125A">
        <w:tab/>
      </w:r>
    </w:p>
    <w:p w14:paraId="3FFDB23A" w14:textId="5919FD5E" w:rsidR="00DD2704" w:rsidRPr="00E0118D" w:rsidRDefault="00DD2704" w:rsidP="00B27159">
      <w:pPr>
        <w:tabs>
          <w:tab w:val="left" w:pos="720"/>
          <w:tab w:val="left" w:pos="4410"/>
          <w:tab w:val="left" w:pos="4860"/>
        </w:tabs>
        <w:spacing w:line="312" w:lineRule="auto"/>
      </w:pPr>
      <w:r w:rsidRPr="00E0118D">
        <w:t>၂။</w:t>
      </w:r>
      <w:r w:rsidRPr="00E0118D">
        <w:tab/>
      </w:r>
      <w:proofErr w:type="spellStart"/>
      <w:r w:rsidRPr="00E0118D">
        <w:t>ကျား</w:t>
      </w:r>
      <w:proofErr w:type="spellEnd"/>
      <w:r w:rsidRPr="00E0118D">
        <w:t>/မ</w:t>
      </w:r>
      <w:r w:rsidR="00407DD6" w:rsidRPr="00E0118D">
        <w:tab/>
      </w:r>
      <w:r w:rsidR="004A125A">
        <w:t>-</w:t>
      </w:r>
      <w:r w:rsidR="004A125A">
        <w:tab/>
      </w:r>
    </w:p>
    <w:p w14:paraId="418CE17F" w14:textId="5519DEC2" w:rsidR="00407DD6" w:rsidRPr="00E0118D" w:rsidRDefault="00DD2704" w:rsidP="00B27159">
      <w:pPr>
        <w:tabs>
          <w:tab w:val="left" w:pos="720"/>
          <w:tab w:val="left" w:pos="4410"/>
          <w:tab w:val="left" w:pos="4860"/>
        </w:tabs>
        <w:spacing w:line="312" w:lineRule="auto"/>
      </w:pPr>
      <w:r w:rsidRPr="00E0118D">
        <w:t>၃။</w:t>
      </w:r>
      <w:r w:rsidRPr="00E0118D">
        <w:tab/>
      </w:r>
      <w:proofErr w:type="spellStart"/>
      <w:r w:rsidRPr="00E0118D">
        <w:t>မွေးသက္ကရာဇ</w:t>
      </w:r>
      <w:proofErr w:type="spellEnd"/>
      <w:r w:rsidRPr="00E0118D">
        <w:t>် (</w:t>
      </w:r>
      <w:proofErr w:type="spellStart"/>
      <w:r w:rsidRPr="00E0118D">
        <w:t>ရက</w:t>
      </w:r>
      <w:proofErr w:type="spellEnd"/>
      <w:r w:rsidRPr="00E0118D">
        <w:t xml:space="preserve">်၊ လ၊ </w:t>
      </w:r>
      <w:proofErr w:type="spellStart"/>
      <w:r w:rsidRPr="00E0118D">
        <w:t>ခုနှစ</w:t>
      </w:r>
      <w:proofErr w:type="spellEnd"/>
      <w:r w:rsidRPr="00E0118D">
        <w:t>်)</w:t>
      </w:r>
      <w:r w:rsidR="00407DD6" w:rsidRPr="00E0118D">
        <w:tab/>
      </w:r>
      <w:r w:rsidR="004A125A">
        <w:t>-</w:t>
      </w:r>
      <w:r w:rsidR="004A125A">
        <w:tab/>
      </w:r>
    </w:p>
    <w:p w14:paraId="3A537BEF" w14:textId="5C83899F" w:rsidR="00407DD6" w:rsidRPr="00E0118D" w:rsidRDefault="00DD2704" w:rsidP="00B27159">
      <w:pPr>
        <w:tabs>
          <w:tab w:val="left" w:pos="720"/>
          <w:tab w:val="left" w:pos="4410"/>
          <w:tab w:val="left" w:pos="4860"/>
        </w:tabs>
        <w:spacing w:line="312" w:lineRule="auto"/>
      </w:pPr>
      <w:r w:rsidRPr="00E0118D">
        <w:t xml:space="preserve">၄။ </w:t>
      </w:r>
      <w:r w:rsidRPr="00E0118D">
        <w:tab/>
      </w:r>
      <w:proofErr w:type="spellStart"/>
      <w:r w:rsidRPr="00E0118D">
        <w:t>အသက</w:t>
      </w:r>
      <w:proofErr w:type="spellEnd"/>
      <w:r w:rsidRPr="00E0118D">
        <w:t>်</w:t>
      </w:r>
      <w:r w:rsidR="00407DD6" w:rsidRPr="00E0118D">
        <w:tab/>
      </w:r>
      <w:r w:rsidR="004A125A">
        <w:t>-</w:t>
      </w:r>
      <w:r w:rsidR="004A125A">
        <w:tab/>
      </w:r>
    </w:p>
    <w:p w14:paraId="223E5AEC" w14:textId="3D438E1A" w:rsidR="00DD2704" w:rsidRPr="00E0118D" w:rsidRDefault="00DD2704" w:rsidP="00B27159">
      <w:pPr>
        <w:tabs>
          <w:tab w:val="left" w:pos="720"/>
          <w:tab w:val="left" w:pos="4410"/>
          <w:tab w:val="left" w:pos="4860"/>
        </w:tabs>
        <w:spacing w:line="312" w:lineRule="auto"/>
      </w:pPr>
      <w:r w:rsidRPr="00E0118D">
        <w:t>၅။</w:t>
      </w:r>
      <w:r w:rsidRPr="00E0118D">
        <w:tab/>
      </w:r>
      <w:proofErr w:type="spellStart"/>
      <w:r w:rsidRPr="00E0118D">
        <w:t>နိုင်ငံသားစိစစ်ရေးကတ်ပြားအမှတ</w:t>
      </w:r>
      <w:proofErr w:type="spellEnd"/>
      <w:r w:rsidRPr="00E0118D">
        <w:t>်/</w:t>
      </w:r>
      <w:r w:rsidR="00407DD6" w:rsidRPr="00E0118D">
        <w:tab/>
      </w:r>
      <w:r w:rsidR="004A125A">
        <w:t>-</w:t>
      </w:r>
      <w:r w:rsidR="004A125A">
        <w:tab/>
      </w:r>
    </w:p>
    <w:p w14:paraId="2BAA51B5" w14:textId="7D496BC1" w:rsidR="00407DD6" w:rsidRPr="00E0118D" w:rsidRDefault="00DD2704" w:rsidP="00B27159">
      <w:pPr>
        <w:tabs>
          <w:tab w:val="left" w:pos="720"/>
          <w:tab w:val="left" w:pos="4410"/>
          <w:tab w:val="left" w:pos="4860"/>
        </w:tabs>
        <w:spacing w:line="312" w:lineRule="auto"/>
      </w:pPr>
      <w:r w:rsidRPr="00E0118D">
        <w:tab/>
      </w:r>
      <w:proofErr w:type="spellStart"/>
      <w:r w:rsidRPr="00E0118D">
        <w:t>သက်သေခံလက်မှတ</w:t>
      </w:r>
      <w:proofErr w:type="spellEnd"/>
      <w:r w:rsidRPr="00E0118D">
        <w:t>်</w:t>
      </w:r>
      <w:r w:rsidR="00407DD6" w:rsidRPr="00E0118D">
        <w:tab/>
      </w:r>
    </w:p>
    <w:p w14:paraId="49DF2817" w14:textId="63AF4027" w:rsidR="00407DD6" w:rsidRPr="00E0118D" w:rsidRDefault="00DD2704" w:rsidP="00B27159">
      <w:pPr>
        <w:tabs>
          <w:tab w:val="left" w:pos="720"/>
          <w:tab w:val="left" w:pos="4410"/>
          <w:tab w:val="left" w:pos="4860"/>
        </w:tabs>
        <w:spacing w:line="312" w:lineRule="auto"/>
      </w:pPr>
      <w:r w:rsidRPr="00E0118D">
        <w:t>၆။</w:t>
      </w:r>
      <w:r w:rsidRPr="00E0118D">
        <w:tab/>
      </w:r>
      <w:proofErr w:type="spellStart"/>
      <w:r w:rsidRPr="00E0118D">
        <w:t>လူမျိုး</w:t>
      </w:r>
      <w:proofErr w:type="spellEnd"/>
      <w:r w:rsidRPr="00E0118D">
        <w:t xml:space="preserve">/ </w:t>
      </w:r>
      <w:proofErr w:type="spellStart"/>
      <w:r w:rsidRPr="00E0118D">
        <w:t>ဘာသာ</w:t>
      </w:r>
      <w:proofErr w:type="spellEnd"/>
      <w:r w:rsidR="00407DD6" w:rsidRPr="00E0118D">
        <w:tab/>
      </w:r>
      <w:r w:rsidR="004A125A">
        <w:t>-</w:t>
      </w:r>
      <w:r w:rsidR="004A125A">
        <w:tab/>
      </w:r>
    </w:p>
    <w:p w14:paraId="74E9699E" w14:textId="553D07A9" w:rsidR="00407DD6" w:rsidRPr="00E0118D" w:rsidRDefault="00DD2704" w:rsidP="00B27159">
      <w:pPr>
        <w:tabs>
          <w:tab w:val="left" w:pos="720"/>
          <w:tab w:val="left" w:pos="4410"/>
          <w:tab w:val="left" w:pos="4860"/>
        </w:tabs>
        <w:spacing w:line="312" w:lineRule="auto"/>
      </w:pPr>
      <w:r w:rsidRPr="00E0118D">
        <w:t>၇။</w:t>
      </w:r>
      <w:r w:rsidRPr="00E0118D">
        <w:tab/>
      </w:r>
      <w:proofErr w:type="spellStart"/>
      <w:r w:rsidRPr="00E0118D">
        <w:t>ပညာအရည်အချင်း</w:t>
      </w:r>
      <w:proofErr w:type="spellEnd"/>
      <w:r w:rsidR="00407DD6" w:rsidRPr="00E0118D">
        <w:tab/>
      </w:r>
      <w:r w:rsidR="004A125A">
        <w:t>-</w:t>
      </w:r>
      <w:r w:rsidR="004A125A">
        <w:tab/>
      </w:r>
    </w:p>
    <w:p w14:paraId="5B103098" w14:textId="215BC307" w:rsidR="00407DD6" w:rsidRPr="00E0118D" w:rsidRDefault="00DD2704" w:rsidP="00B27159">
      <w:pPr>
        <w:tabs>
          <w:tab w:val="left" w:pos="720"/>
          <w:tab w:val="left" w:pos="4410"/>
          <w:tab w:val="left" w:pos="4860"/>
        </w:tabs>
        <w:spacing w:line="312" w:lineRule="auto"/>
      </w:pPr>
      <w:r w:rsidRPr="00E0118D">
        <w:t>၈။</w:t>
      </w:r>
      <w:r w:rsidRPr="00E0118D">
        <w:tab/>
      </w:r>
      <w:proofErr w:type="spellStart"/>
      <w:r w:rsidRPr="00E0118D">
        <w:t>လက်ရှိအလုပ်အကိုင</w:t>
      </w:r>
      <w:proofErr w:type="spellEnd"/>
      <w:r w:rsidRPr="00E0118D">
        <w:t>်</w:t>
      </w:r>
      <w:r w:rsidR="00407DD6" w:rsidRPr="00E0118D">
        <w:tab/>
      </w:r>
      <w:r w:rsidR="004A125A">
        <w:t>-</w:t>
      </w:r>
      <w:r w:rsidR="004A125A">
        <w:tab/>
      </w:r>
    </w:p>
    <w:p w14:paraId="063CC4E8" w14:textId="585594D8" w:rsidR="00407DD6" w:rsidRPr="00E0118D" w:rsidRDefault="00DD2704" w:rsidP="00B27159">
      <w:pPr>
        <w:tabs>
          <w:tab w:val="left" w:pos="720"/>
          <w:tab w:val="left" w:pos="4410"/>
          <w:tab w:val="left" w:pos="4860"/>
        </w:tabs>
        <w:spacing w:line="312" w:lineRule="auto"/>
      </w:pPr>
      <w:r w:rsidRPr="00E0118D">
        <w:t>၉။</w:t>
      </w:r>
      <w:r w:rsidRPr="00E0118D">
        <w:tab/>
      </w:r>
      <w:proofErr w:type="spellStart"/>
      <w:r w:rsidRPr="00E0118D">
        <w:t>အဖအမည</w:t>
      </w:r>
      <w:proofErr w:type="spellEnd"/>
      <w:r w:rsidRPr="00E0118D">
        <w:t>်</w:t>
      </w:r>
      <w:r w:rsidR="00407DD6" w:rsidRPr="00E0118D">
        <w:tab/>
      </w:r>
      <w:r w:rsidR="004A125A">
        <w:t>-</w:t>
      </w:r>
      <w:r w:rsidR="004A125A">
        <w:tab/>
      </w:r>
    </w:p>
    <w:p w14:paraId="05B86070" w14:textId="663C103D" w:rsidR="00407DD6" w:rsidRPr="00407DD6" w:rsidRDefault="00DD2704" w:rsidP="00B27159">
      <w:pPr>
        <w:tabs>
          <w:tab w:val="left" w:pos="720"/>
          <w:tab w:val="left" w:pos="4410"/>
          <w:tab w:val="left" w:pos="4860"/>
        </w:tabs>
        <w:spacing w:line="312" w:lineRule="auto"/>
      </w:pPr>
      <w:r w:rsidRPr="00E0118D">
        <w:t>၁၀။</w:t>
      </w:r>
      <w:r w:rsidRPr="00E0118D">
        <w:tab/>
      </w:r>
      <w:proofErr w:type="spellStart"/>
      <w:r w:rsidRPr="00E0118D">
        <w:t>နိုင်ငံသားစိစစ်ရေးကတ်ပြားအမှတ</w:t>
      </w:r>
      <w:proofErr w:type="spellEnd"/>
      <w:r w:rsidRPr="00E0118D">
        <w:t>်</w:t>
      </w:r>
      <w:r w:rsidR="00407DD6" w:rsidRPr="00E0118D">
        <w:tab/>
      </w:r>
      <w:r w:rsidR="004A125A">
        <w:t>-</w:t>
      </w:r>
      <w:r w:rsidR="004A125A">
        <w:tab/>
        <w:t xml:space="preserve"> </w:t>
      </w:r>
    </w:p>
    <w:p w14:paraId="104ABAA7" w14:textId="2947D1F9" w:rsidR="00407DD6" w:rsidRPr="00407DD6" w:rsidRDefault="00DD2704" w:rsidP="00B27159">
      <w:pPr>
        <w:tabs>
          <w:tab w:val="left" w:pos="720"/>
          <w:tab w:val="left" w:pos="4410"/>
          <w:tab w:val="left" w:pos="4860"/>
        </w:tabs>
        <w:spacing w:line="312" w:lineRule="auto"/>
      </w:pPr>
      <w:r w:rsidRPr="00407DD6">
        <w:t>၁၁။</w:t>
      </w:r>
      <w:r w:rsidRPr="00407DD6">
        <w:tab/>
      </w:r>
      <w:proofErr w:type="spellStart"/>
      <w:r w:rsidRPr="00407DD6">
        <w:t>အမိအမည</w:t>
      </w:r>
      <w:proofErr w:type="spellEnd"/>
      <w:r w:rsidRPr="00407DD6">
        <w:t>်</w:t>
      </w:r>
      <w:r w:rsidR="00407DD6" w:rsidRPr="00407DD6">
        <w:tab/>
      </w:r>
      <w:r w:rsidR="004A125A">
        <w:t>-</w:t>
      </w:r>
      <w:r w:rsidR="004A125A">
        <w:tab/>
      </w:r>
    </w:p>
    <w:p w14:paraId="4BAEECA4" w14:textId="434F00D1" w:rsidR="00407DD6" w:rsidRPr="00407DD6" w:rsidRDefault="00DD2704" w:rsidP="00B27159">
      <w:pPr>
        <w:tabs>
          <w:tab w:val="left" w:pos="720"/>
          <w:tab w:val="left" w:pos="4410"/>
          <w:tab w:val="left" w:pos="4860"/>
        </w:tabs>
        <w:spacing w:line="312" w:lineRule="auto"/>
      </w:pPr>
      <w:r w:rsidRPr="00407DD6">
        <w:t>၁၂။</w:t>
      </w:r>
      <w:r w:rsidRPr="00407DD6">
        <w:tab/>
      </w:r>
      <w:proofErr w:type="spellStart"/>
      <w:r w:rsidRPr="00407DD6">
        <w:t>နိုင်ငံသားစိစစ်ရေးကတ်ပြားအမှတ</w:t>
      </w:r>
      <w:proofErr w:type="spellEnd"/>
      <w:r w:rsidRPr="00407DD6">
        <w:t>်</w:t>
      </w:r>
      <w:r w:rsidR="00407DD6" w:rsidRPr="00407DD6">
        <w:tab/>
      </w:r>
      <w:r w:rsidR="004A125A">
        <w:t>-</w:t>
      </w:r>
      <w:r w:rsidR="004A125A">
        <w:tab/>
      </w:r>
    </w:p>
    <w:p w14:paraId="79D2544B" w14:textId="3650DC59" w:rsidR="00407DD6" w:rsidRPr="00407DD6" w:rsidRDefault="00DD2704" w:rsidP="00B27159">
      <w:pPr>
        <w:tabs>
          <w:tab w:val="left" w:pos="720"/>
          <w:tab w:val="left" w:pos="4410"/>
          <w:tab w:val="left" w:pos="4860"/>
        </w:tabs>
        <w:spacing w:line="312" w:lineRule="auto"/>
        <w:ind w:left="4860" w:hanging="4860"/>
      </w:pPr>
      <w:r w:rsidRPr="00407DD6">
        <w:t>၁၃။</w:t>
      </w:r>
      <w:r w:rsidRPr="00407DD6">
        <w:tab/>
      </w:r>
      <w:proofErr w:type="spellStart"/>
      <w:r w:rsidRPr="00407DD6">
        <w:t>အမြဲတမ်းနေရပ်လိပ်စာ</w:t>
      </w:r>
      <w:r w:rsidR="00407DD6" w:rsidRPr="00407DD6">
        <w:t>အပြည</w:t>
      </w:r>
      <w:proofErr w:type="spellEnd"/>
      <w:r w:rsidR="00407DD6" w:rsidRPr="00407DD6">
        <w:t>့်</w:t>
      </w:r>
      <w:proofErr w:type="spellStart"/>
      <w:r w:rsidR="00407DD6" w:rsidRPr="00407DD6">
        <w:t>အစုံ</w:t>
      </w:r>
      <w:proofErr w:type="spellEnd"/>
      <w:r w:rsidR="00407DD6" w:rsidRPr="00407DD6">
        <w:tab/>
      </w:r>
      <w:r w:rsidR="004A125A">
        <w:t>-</w:t>
      </w:r>
      <w:r w:rsidR="004A125A">
        <w:tab/>
      </w:r>
      <w:r w:rsidR="00407DD6" w:rsidRPr="00407DD6">
        <w:tab/>
      </w:r>
    </w:p>
    <w:p w14:paraId="56319CF4" w14:textId="662C5D70" w:rsidR="00CE784E" w:rsidRDefault="00407DD6" w:rsidP="00B27159">
      <w:pPr>
        <w:tabs>
          <w:tab w:val="left" w:pos="720"/>
          <w:tab w:val="left" w:pos="4410"/>
          <w:tab w:val="left" w:pos="4860"/>
        </w:tabs>
        <w:spacing w:line="312" w:lineRule="auto"/>
      </w:pPr>
      <w:r w:rsidRPr="00407DD6">
        <w:t>၁၄။</w:t>
      </w:r>
      <w:r w:rsidRPr="00407DD6">
        <w:tab/>
      </w:r>
      <w:proofErr w:type="spellStart"/>
      <w:r w:rsidRPr="00407DD6">
        <w:t>ဆက်သွယ်ရမည</w:t>
      </w:r>
      <w:proofErr w:type="spellEnd"/>
      <w:r w:rsidRPr="00407DD6">
        <w:t>့်</w:t>
      </w:r>
      <w:proofErr w:type="spellStart"/>
      <w:r w:rsidRPr="00407DD6">
        <w:t>ဖုန်းနံပါတ</w:t>
      </w:r>
      <w:proofErr w:type="spellEnd"/>
      <w:r w:rsidRPr="00407DD6">
        <w:t>်</w:t>
      </w:r>
      <w:r w:rsidRPr="00407DD6">
        <w:tab/>
      </w:r>
      <w:r w:rsidR="00F33076">
        <w:t>-</w:t>
      </w:r>
      <w:r w:rsidR="00F33076">
        <w:tab/>
      </w:r>
    </w:p>
    <w:p w14:paraId="4F0990FD" w14:textId="0F9FAA4B" w:rsidR="00B27159" w:rsidRDefault="00B27159" w:rsidP="00B27159">
      <w:pPr>
        <w:tabs>
          <w:tab w:val="left" w:pos="720"/>
          <w:tab w:val="left" w:pos="4410"/>
          <w:tab w:val="left" w:pos="4860"/>
        </w:tabs>
        <w:spacing w:line="312" w:lineRule="auto"/>
      </w:pPr>
      <w:r>
        <w:t>၁၅။</w:t>
      </w:r>
      <w:r>
        <w:tab/>
        <w:t>e-mail</w:t>
      </w:r>
      <w:r>
        <w:tab/>
        <w:t>-</w:t>
      </w:r>
    </w:p>
    <w:p w14:paraId="7B54BE09" w14:textId="4031233B" w:rsidR="00B27159" w:rsidRDefault="00B27159" w:rsidP="00B27159">
      <w:pPr>
        <w:tabs>
          <w:tab w:val="left" w:pos="720"/>
          <w:tab w:val="left" w:pos="4410"/>
          <w:tab w:val="left" w:pos="4860"/>
        </w:tabs>
        <w:spacing w:line="312" w:lineRule="auto"/>
      </w:pPr>
      <w:r>
        <w:t xml:space="preserve">၁၆။ </w:t>
      </w:r>
      <w:r>
        <w:tab/>
      </w:r>
      <w:proofErr w:type="spellStart"/>
      <w:r>
        <w:t>ယှဉ်ပြိုင်မှုပုံစံ</w:t>
      </w:r>
      <w:proofErr w:type="spellEnd"/>
      <w:r>
        <w:tab/>
        <w:t>-</w:t>
      </w:r>
    </w:p>
    <w:p w14:paraId="038C1546" w14:textId="628317E6" w:rsidR="00B27159" w:rsidRDefault="00B27159" w:rsidP="00B27159">
      <w:pPr>
        <w:tabs>
          <w:tab w:val="left" w:pos="720"/>
          <w:tab w:val="left" w:pos="4410"/>
          <w:tab w:val="left" w:pos="4860"/>
        </w:tabs>
        <w:spacing w:line="312" w:lineRule="auto"/>
      </w:pPr>
      <w:r>
        <w:tab/>
        <w:t>(</w:t>
      </w:r>
      <w:proofErr w:type="spellStart"/>
      <w:r>
        <w:t>တစ်ဦးချင်း</w:t>
      </w:r>
      <w:proofErr w:type="spellEnd"/>
      <w:r>
        <w:t xml:space="preserve"> </w:t>
      </w:r>
      <w:proofErr w:type="spellStart"/>
      <w:r>
        <w:t>သို့မဟုတ</w:t>
      </w:r>
      <w:proofErr w:type="spellEnd"/>
      <w:r>
        <w:t xml:space="preserve">် </w:t>
      </w:r>
      <w:proofErr w:type="spellStart"/>
      <w:r>
        <w:t>အဖွဲ့လိုက</w:t>
      </w:r>
      <w:proofErr w:type="spellEnd"/>
      <w:r>
        <w:t>်)</w:t>
      </w:r>
      <w:r>
        <w:tab/>
      </w:r>
    </w:p>
    <w:p w14:paraId="5A38BE4D" w14:textId="060959EC" w:rsidR="00B27159" w:rsidRDefault="00B27159" w:rsidP="00B27159">
      <w:pPr>
        <w:tabs>
          <w:tab w:val="left" w:pos="720"/>
          <w:tab w:val="left" w:pos="4410"/>
          <w:tab w:val="left" w:pos="4860"/>
        </w:tabs>
        <w:spacing w:line="312" w:lineRule="auto"/>
      </w:pPr>
      <w:r>
        <w:t>၁၇။</w:t>
      </w:r>
      <w:r>
        <w:tab/>
      </w:r>
      <w:proofErr w:type="spellStart"/>
      <w:r>
        <w:t>ပြိုင်ပွဲဝင်အမျိုးအစား</w:t>
      </w:r>
      <w:proofErr w:type="spellEnd"/>
      <w:r>
        <w:tab/>
        <w:t>-</w:t>
      </w:r>
    </w:p>
    <w:p w14:paraId="2FCB6576" w14:textId="7EB40A73" w:rsidR="006A37A4" w:rsidRDefault="006A37A4" w:rsidP="00B27159">
      <w:pPr>
        <w:tabs>
          <w:tab w:val="left" w:pos="720"/>
          <w:tab w:val="left" w:pos="4410"/>
          <w:tab w:val="left" w:pos="4860"/>
        </w:tabs>
        <w:spacing w:line="312" w:lineRule="auto"/>
      </w:pPr>
      <w:r>
        <w:tab/>
        <w:t>(</w:t>
      </w:r>
      <w:proofErr w:type="spellStart"/>
      <w:r>
        <w:t>ပိုစတာ</w:t>
      </w:r>
      <w:proofErr w:type="spellEnd"/>
      <w:r>
        <w:t xml:space="preserve"> </w:t>
      </w:r>
      <w:proofErr w:type="spellStart"/>
      <w:r>
        <w:t>သို့မဟုတ</w:t>
      </w:r>
      <w:proofErr w:type="spellEnd"/>
      <w:r>
        <w:t xml:space="preserve">် </w:t>
      </w:r>
      <w:proofErr w:type="spellStart"/>
      <w:r>
        <w:t>ပန်းချီ</w:t>
      </w:r>
      <w:proofErr w:type="spellEnd"/>
      <w:r>
        <w:t xml:space="preserve"> </w:t>
      </w:r>
      <w:proofErr w:type="spellStart"/>
      <w:r>
        <w:t>သို့မဟုတ</w:t>
      </w:r>
      <w:proofErr w:type="spellEnd"/>
      <w:r>
        <w:t xml:space="preserve">် </w:t>
      </w:r>
      <w:proofErr w:type="spellStart"/>
      <w:r>
        <w:t>ဗီဒီယို</w:t>
      </w:r>
      <w:proofErr w:type="spellEnd"/>
      <w:r>
        <w:t>)</w:t>
      </w:r>
    </w:p>
    <w:p w14:paraId="64A436DC" w14:textId="5C01D86F" w:rsidR="00B27159" w:rsidRDefault="00B27159" w:rsidP="00B27159">
      <w:pPr>
        <w:tabs>
          <w:tab w:val="left" w:pos="720"/>
          <w:tab w:val="left" w:pos="4410"/>
          <w:tab w:val="left" w:pos="4860"/>
        </w:tabs>
        <w:spacing w:line="312" w:lineRule="auto"/>
      </w:pPr>
      <w:r>
        <w:t>၁၈။</w:t>
      </w:r>
      <w:r>
        <w:tab/>
      </w:r>
      <w:proofErr w:type="spellStart"/>
      <w:r>
        <w:t>မိမိသည</w:t>
      </w:r>
      <w:proofErr w:type="spellEnd"/>
      <w:r>
        <w:t xml:space="preserve">် </w:t>
      </w:r>
      <w:proofErr w:type="spellStart"/>
      <w:r>
        <w:t>အဂတိလိုက်စားမှုတိုက်ဖျက်ရေး</w:t>
      </w:r>
      <w:proofErr w:type="spellEnd"/>
      <w:r>
        <w:t xml:space="preserve"> </w:t>
      </w:r>
      <w:proofErr w:type="spellStart"/>
      <w:r>
        <w:t>အသိပညာပေးပိုစတာ</w:t>
      </w:r>
      <w:proofErr w:type="spellEnd"/>
      <w:r>
        <w:t xml:space="preserve">၊ </w:t>
      </w:r>
      <w:proofErr w:type="spellStart"/>
      <w:r>
        <w:t>ပန်းချီနှင</w:t>
      </w:r>
      <w:proofErr w:type="spellEnd"/>
      <w:r>
        <w:t xml:space="preserve">့် </w:t>
      </w:r>
      <w:proofErr w:type="spellStart"/>
      <w:r>
        <w:t>ဗီဒီယိုပြိုင်ပွဲသို</w:t>
      </w:r>
      <w:proofErr w:type="spellEnd"/>
      <w:r>
        <w:t xml:space="preserve">့ </w:t>
      </w:r>
      <w:proofErr w:type="spellStart"/>
      <w:r>
        <w:t>ဝင်ရောက်ယှဉ်ပြိုင်ရာတွင</w:t>
      </w:r>
      <w:proofErr w:type="spellEnd"/>
      <w:r>
        <w:t xml:space="preserve">် </w:t>
      </w:r>
      <w:proofErr w:type="spellStart"/>
      <w:r>
        <w:t>တစ်ဖက်ဖော်ပြပါအချက်များကို</w:t>
      </w:r>
      <w:proofErr w:type="spellEnd"/>
      <w:r>
        <w:t xml:space="preserve"> </w:t>
      </w:r>
      <w:proofErr w:type="spellStart"/>
      <w:r>
        <w:t>သိရှိပါကြောင်းနှင</w:t>
      </w:r>
      <w:proofErr w:type="spellEnd"/>
      <w:r>
        <w:t xml:space="preserve">့် </w:t>
      </w:r>
      <w:proofErr w:type="spellStart"/>
      <w:r>
        <w:t>သဘောတူ</w:t>
      </w:r>
      <w:proofErr w:type="spellEnd"/>
      <w:r>
        <w:t xml:space="preserve"> </w:t>
      </w:r>
      <w:proofErr w:type="spellStart"/>
      <w:r>
        <w:t>လက်ခံပ</w:t>
      </w:r>
      <w:proofErr w:type="spellEnd"/>
      <w:r>
        <w:t xml:space="preserve">ါ </w:t>
      </w:r>
      <w:proofErr w:type="spellStart"/>
      <w:r>
        <w:t>ကြောင်</w:t>
      </w:r>
      <w:r w:rsidR="006A37A4">
        <w:t>း</w:t>
      </w:r>
      <w:r>
        <w:t>ဝန်ခံကတိပြုလက်မှတ်ရေးထိုးပါသည</w:t>
      </w:r>
      <w:proofErr w:type="spellEnd"/>
      <w:r>
        <w:t>်-</w:t>
      </w:r>
      <w:bookmarkStart w:id="0" w:name="_GoBack"/>
      <w:bookmarkEnd w:id="0"/>
    </w:p>
    <w:p w14:paraId="4B1010D6" w14:textId="71711D2E" w:rsidR="00B27159" w:rsidRDefault="00B27159" w:rsidP="00562A0E">
      <w:pPr>
        <w:tabs>
          <w:tab w:val="left" w:pos="720"/>
          <w:tab w:val="left" w:pos="4410"/>
          <w:tab w:val="left" w:pos="4860"/>
        </w:tabs>
        <w:spacing w:line="264" w:lineRule="auto"/>
        <w:ind w:left="1260" w:hanging="1260"/>
        <w:jc w:val="both"/>
      </w:pPr>
      <w:r>
        <w:lastRenderedPageBreak/>
        <w:tab/>
        <w:t>(က)</w:t>
      </w:r>
      <w:r w:rsidRPr="00B27159">
        <w:rPr>
          <w:cs/>
        </w:rPr>
        <w:t xml:space="preserve"> ပြိုင်ပွဲဝင်များသည် မိမိ၏ပြိုင်ပွဲဝင် ပိုစတာ သို့မဟုတ်</w:t>
      </w:r>
      <w:r>
        <w:t xml:space="preserve"> </w:t>
      </w:r>
      <w:proofErr w:type="spellStart"/>
      <w:r>
        <w:t>ပန်းချီ</w:t>
      </w:r>
      <w:proofErr w:type="spellEnd"/>
      <w:r w:rsidRPr="00B27159">
        <w:rPr>
          <w:cs/>
        </w:rPr>
        <w:t xml:space="preserve"> သို့မဟုတ် ဗီဒီယို ကို တင်သွင်းသည့်အခါ မူပိုင်ခွင့်ကို ပိုင်ဆိုင်ကြောင်းနှင့် အခြားသူများ၏ ဉာဏအခွင့် အရေးကို ချိုးဖောက်မှုမရှိကြောင်း၊</w:t>
      </w:r>
    </w:p>
    <w:p w14:paraId="41589170" w14:textId="77777777" w:rsidR="00562A0E" w:rsidRDefault="00B27159" w:rsidP="00562A0E">
      <w:pPr>
        <w:tabs>
          <w:tab w:val="left" w:pos="720"/>
          <w:tab w:val="left" w:pos="4410"/>
          <w:tab w:val="left" w:pos="4860"/>
        </w:tabs>
        <w:spacing w:line="264" w:lineRule="auto"/>
        <w:ind w:left="1260" w:hanging="1260"/>
        <w:jc w:val="both"/>
      </w:pPr>
      <w:r>
        <w:tab/>
      </w:r>
      <w:r w:rsidRPr="006463B7">
        <w:rPr>
          <w:spacing w:val="50"/>
        </w:rPr>
        <w:t>(ခ)</w:t>
      </w:r>
      <w:r w:rsidRPr="00B27159">
        <w:rPr>
          <w:cs/>
        </w:rPr>
        <w:t xml:space="preserve"> အခြားသူများ၏ မူပိုင်ခွင့်အခွင့်အရေးများကို ချိုးဖောက်၍ ပြဿနာ တစ်စုံတစ်ရာ ပေါ်ပေါက်လာပါက မူပိုင်ခွင့်ဥပဒေဖြင့် အရေးယူခံရမည် ဖြစ်ကြောင်း၊</w:t>
      </w:r>
    </w:p>
    <w:p w14:paraId="7431E50D" w14:textId="62124A09" w:rsidR="00B27159" w:rsidRDefault="00562A0E" w:rsidP="00562A0E">
      <w:pPr>
        <w:tabs>
          <w:tab w:val="left" w:pos="720"/>
          <w:tab w:val="left" w:pos="4410"/>
          <w:tab w:val="left" w:pos="4860"/>
        </w:tabs>
        <w:spacing w:line="264" w:lineRule="auto"/>
        <w:ind w:left="1260" w:hanging="1260"/>
        <w:jc w:val="both"/>
      </w:pPr>
      <w:r>
        <w:tab/>
      </w:r>
      <w:r w:rsidRPr="006463B7">
        <w:rPr>
          <w:spacing w:val="50"/>
        </w:rPr>
        <w:t>(ဂ)</w:t>
      </w:r>
      <w:r>
        <w:tab/>
      </w:r>
      <w:r w:rsidR="00B27159" w:rsidRPr="00B27159">
        <w:rPr>
          <w:cs/>
        </w:rPr>
        <w:t xml:space="preserve">မိမိအနေဖြင့် အခြားသူများ၏ မူပိုင်ခွင့်များကို ချိုးဖောက်၍ ပြိုင်ပွဲဝင် ပိုစတာ သို့မဟုတ် </w:t>
      </w:r>
      <w:r w:rsidR="006463B7">
        <w:rPr>
          <w:rFonts w:hint="cs"/>
          <w:cs/>
        </w:rPr>
        <w:t xml:space="preserve">ပန်းချီ </w:t>
      </w:r>
      <w:r w:rsidR="006463B7" w:rsidRPr="00B27159">
        <w:rPr>
          <w:cs/>
        </w:rPr>
        <w:t xml:space="preserve">သို့မဟုတ် </w:t>
      </w:r>
      <w:r w:rsidR="00B27159" w:rsidRPr="00B27159">
        <w:rPr>
          <w:cs/>
        </w:rPr>
        <w:t>ဗီဒီယိုများတွင် ထည့်သွင်းအသုံးပြုခြင်းကြောင့် ပြဿနာ တစ်စုံတစ်ရာ ပေါ်ပေါက်လာပါက ပြိုင်ပွဲစီစဉ်ကျင်းပသည့် အဖွဲ့အစည်းများနှင့် စိစစ်ရွေးချယ်ရေး ကော်မတီတို့နှင့် သက်ဆိုင်မှုမရှိကြောင်း၊</w:t>
      </w:r>
    </w:p>
    <w:p w14:paraId="5D65AF8C" w14:textId="77777777" w:rsidR="00562A0E" w:rsidRDefault="00B27159" w:rsidP="00562A0E">
      <w:pPr>
        <w:tabs>
          <w:tab w:val="left" w:pos="720"/>
          <w:tab w:val="left" w:pos="4410"/>
          <w:tab w:val="left" w:pos="4860"/>
        </w:tabs>
        <w:spacing w:line="264" w:lineRule="auto"/>
        <w:ind w:left="1260" w:hanging="1260"/>
        <w:jc w:val="both"/>
      </w:pPr>
      <w:r>
        <w:tab/>
        <w:t>(ဃ)</w:t>
      </w:r>
      <w:r w:rsidR="00562A0E">
        <w:tab/>
      </w:r>
      <w:r w:rsidRPr="00B27159">
        <w:rPr>
          <w:cs/>
        </w:rPr>
        <w:t xml:space="preserve">မိမိ၏ပြိုင်ပွဲဝင် </w:t>
      </w:r>
      <w:r w:rsidR="00562A0E" w:rsidRPr="00B27159">
        <w:rPr>
          <w:cs/>
        </w:rPr>
        <w:t>ပိုစတာ သို့မဟုတ်</w:t>
      </w:r>
      <w:r w:rsidR="00562A0E">
        <w:t xml:space="preserve"> </w:t>
      </w:r>
      <w:proofErr w:type="spellStart"/>
      <w:r w:rsidR="00562A0E">
        <w:t>ပန်းချီ</w:t>
      </w:r>
      <w:proofErr w:type="spellEnd"/>
      <w:r w:rsidR="00562A0E" w:rsidRPr="00B27159">
        <w:rPr>
          <w:cs/>
        </w:rPr>
        <w:t xml:space="preserve"> သို့မဟုတ် ဗီဒီယို </w:t>
      </w:r>
      <w:proofErr w:type="spellStart"/>
      <w:r w:rsidR="00562A0E">
        <w:t>ကို</w:t>
      </w:r>
      <w:proofErr w:type="spellEnd"/>
      <w:r w:rsidR="00562A0E">
        <w:t xml:space="preserve"> </w:t>
      </w:r>
      <w:r w:rsidRPr="00B27159">
        <w:rPr>
          <w:cs/>
        </w:rPr>
        <w:t>လိုအပ်ပါက တည်းဖြတ်ခြင်း၊ မှတ်ချက်များ၊ ရှင်းလင်းချက်များ ထည့်သွင်းခြင်းနှင့် မူရင်းတင်ပြသူ ပိုင်ရှင်အမည်ကို ဖော်ပြခြင်းမပြုဘဲ အဂတိလိုက်စားမှုတိုက်ဖျက်ရေးလုပ်ငန်းများ အတွက် ပြိုင်ပွဲစီစဉ်ကျင်းပသည့် အဖွဲ့အစည်းများနှင့် အဂတိလိုက်စားမှုတိုက်ဖျက်ရေး ကော်မရှင်တို့မှ အသုံးပြုခြင်းကို ခွင့်ပြုကြောင်း၊</w:t>
      </w:r>
    </w:p>
    <w:p w14:paraId="50EE9369" w14:textId="77777777" w:rsidR="00562A0E" w:rsidRDefault="00562A0E" w:rsidP="00562A0E">
      <w:pPr>
        <w:tabs>
          <w:tab w:val="left" w:pos="720"/>
          <w:tab w:val="left" w:pos="4410"/>
          <w:tab w:val="left" w:pos="4860"/>
        </w:tabs>
        <w:spacing w:line="264" w:lineRule="auto"/>
        <w:ind w:left="1260" w:hanging="1260"/>
        <w:jc w:val="both"/>
      </w:pPr>
      <w:r>
        <w:tab/>
      </w:r>
      <w:r w:rsidRPr="006463B7">
        <w:rPr>
          <w:spacing w:val="50"/>
        </w:rPr>
        <w:t>(င)</w:t>
      </w:r>
      <w:r>
        <w:tab/>
      </w:r>
      <w:r w:rsidR="00B27159" w:rsidRPr="00B27159">
        <w:rPr>
          <w:cs/>
        </w:rPr>
        <w:t xml:space="preserve">ပြိုင်ပွဲဝင် </w:t>
      </w:r>
      <w:r w:rsidRPr="00B27159">
        <w:rPr>
          <w:cs/>
        </w:rPr>
        <w:t>ပိုစတာ သို့မဟုတ်</w:t>
      </w:r>
      <w:r>
        <w:t xml:space="preserve"> </w:t>
      </w:r>
      <w:proofErr w:type="spellStart"/>
      <w:r>
        <w:t>ပန်းချီ</w:t>
      </w:r>
      <w:proofErr w:type="spellEnd"/>
      <w:r w:rsidRPr="00B27159">
        <w:rPr>
          <w:cs/>
        </w:rPr>
        <w:t xml:space="preserve"> သို့မဟုတ် ဗီဒီယို</w:t>
      </w:r>
      <w:r w:rsidR="00B27159" w:rsidRPr="00B27159">
        <w:rPr>
          <w:cs/>
        </w:rPr>
        <w:t>တို့ကို ပြန်လည်သုံးသပ်ခြင်းနှင့် ပြန်လည်ပေးအပ်ခြင်းများ ပြုလုပ်မည်မဟုတ်ပါကြောင်း၊</w:t>
      </w:r>
    </w:p>
    <w:p w14:paraId="7F8AB1AC" w14:textId="44A3C3FF" w:rsidR="00B27159" w:rsidRDefault="00562A0E" w:rsidP="00562A0E">
      <w:pPr>
        <w:tabs>
          <w:tab w:val="left" w:pos="720"/>
          <w:tab w:val="left" w:pos="4410"/>
          <w:tab w:val="left" w:pos="4860"/>
        </w:tabs>
        <w:spacing w:line="264" w:lineRule="auto"/>
        <w:ind w:left="1260" w:hanging="1260"/>
        <w:jc w:val="both"/>
      </w:pPr>
      <w:r>
        <w:tab/>
      </w:r>
      <w:r w:rsidRPr="006463B7">
        <w:rPr>
          <w:spacing w:val="50"/>
        </w:rPr>
        <w:t>(စ)</w:t>
      </w:r>
      <w:r>
        <w:tab/>
      </w:r>
      <w:r w:rsidR="00B27159" w:rsidRPr="00B27159">
        <w:rPr>
          <w:cs/>
        </w:rPr>
        <w:t>ပြိုင်ပွဲဦးဆောင်ကျင်းပသည့် အဂတိလိုက်စားမှုတိုက်ဖျက်ရေးကော်မရှင်မှ ပြိုင်ပွဲသို့ တင်သွင်းသည့်</w:t>
      </w:r>
      <w:r>
        <w:t xml:space="preserve"> </w:t>
      </w:r>
      <w:r w:rsidRPr="00B27159">
        <w:rPr>
          <w:cs/>
        </w:rPr>
        <w:t>ပိုစတာ သို့မဟုတ်</w:t>
      </w:r>
      <w:r>
        <w:t xml:space="preserve"> </w:t>
      </w:r>
      <w:proofErr w:type="spellStart"/>
      <w:r>
        <w:t>ပန်းချီ</w:t>
      </w:r>
      <w:proofErr w:type="spellEnd"/>
      <w:r w:rsidRPr="00B27159">
        <w:rPr>
          <w:cs/>
        </w:rPr>
        <w:t xml:space="preserve"> သို့မဟုတ် ဗီဒီယို </w:t>
      </w:r>
      <w:proofErr w:type="spellStart"/>
      <w:r>
        <w:t>များကို</w:t>
      </w:r>
      <w:proofErr w:type="spellEnd"/>
      <w:r>
        <w:t xml:space="preserve"> </w:t>
      </w:r>
      <w:r w:rsidR="00B27159" w:rsidRPr="00B27159">
        <w:rPr>
          <w:cs/>
        </w:rPr>
        <w:t>အဂတိလိုက်စားမှု တိုက်ဖျက်ရေး ကော်မရှင်ရုံး၏ ဝက်ဘ်ဆိုဒ်နှင့် အင်တာနက် စာမျက်နှာများတွင် ဖော်ပြခြင်း၊ ပြပွဲများ၊ ဖိုရမ်များ၊ အလုပ်ရုံဆွေးနွေးပွဲများ၊ စာတမ်းဖတ်ကြား ဆွေးနွေးပွဲ</w:t>
      </w:r>
      <w:r>
        <w:t xml:space="preserve"> </w:t>
      </w:r>
      <w:r w:rsidR="00B27159" w:rsidRPr="00B27159">
        <w:rPr>
          <w:cs/>
        </w:rPr>
        <w:t>များ စသည်တို့တွင် အသုံးပြုခြင်းနှင့် မည်သည့်အတွက်ကြောင့် အသုံးပြုခြင်းဖြစ်သည်</w:t>
      </w:r>
      <w:r>
        <w:t xml:space="preserve"> </w:t>
      </w:r>
      <w:r w:rsidR="00B27159" w:rsidRPr="00B27159">
        <w:rPr>
          <w:cs/>
        </w:rPr>
        <w:t>ကို ကာယကံရှင်အား အကြောင်းကြားမည် မဟုတ်သည်ကို သိရှိပါကြောင်း။</w:t>
      </w:r>
    </w:p>
    <w:p w14:paraId="252FFD68" w14:textId="77777777" w:rsidR="009E5A93" w:rsidRDefault="009E5A93" w:rsidP="009E5A93">
      <w:pPr>
        <w:tabs>
          <w:tab w:val="left" w:pos="720"/>
          <w:tab w:val="left" w:pos="4410"/>
          <w:tab w:val="left" w:pos="4860"/>
        </w:tabs>
        <w:spacing w:line="264" w:lineRule="auto"/>
        <w:ind w:left="1260" w:hanging="1260"/>
        <w:jc w:val="both"/>
      </w:pPr>
    </w:p>
    <w:p w14:paraId="10685E7B" w14:textId="70266392" w:rsidR="00B27159" w:rsidRDefault="00B27159" w:rsidP="00562A0E">
      <w:pPr>
        <w:tabs>
          <w:tab w:val="left" w:pos="720"/>
          <w:tab w:val="left" w:pos="4410"/>
          <w:tab w:val="left" w:pos="4860"/>
        </w:tabs>
        <w:spacing w:line="240" w:lineRule="auto"/>
        <w:jc w:val="both"/>
      </w:pPr>
    </w:p>
    <w:p w14:paraId="0BC6DA31" w14:textId="66AD50E8" w:rsidR="00562A0E" w:rsidRDefault="00562A0E" w:rsidP="00562A0E">
      <w:pPr>
        <w:tabs>
          <w:tab w:val="left" w:pos="720"/>
          <w:tab w:val="left" w:pos="4410"/>
          <w:tab w:val="left" w:pos="4860"/>
        </w:tabs>
        <w:spacing w:line="240" w:lineRule="auto"/>
        <w:jc w:val="both"/>
      </w:pPr>
    </w:p>
    <w:p w14:paraId="2205BC95" w14:textId="5A7EA36B" w:rsidR="00562A0E" w:rsidRDefault="005A26DF" w:rsidP="005A26DF">
      <w:pPr>
        <w:tabs>
          <w:tab w:val="left" w:pos="720"/>
          <w:tab w:val="left" w:pos="3510"/>
          <w:tab w:val="left" w:pos="4410"/>
          <w:tab w:val="left" w:pos="6480"/>
        </w:tabs>
        <w:spacing w:line="240" w:lineRule="auto"/>
        <w:ind w:left="2520" w:hanging="2520"/>
        <w:jc w:val="both"/>
      </w:pPr>
      <w:r>
        <w:tab/>
      </w:r>
      <w:r>
        <w:tab/>
      </w:r>
      <w:proofErr w:type="spellStart"/>
      <w:r w:rsidR="00562A0E">
        <w:t>လက်မှတ</w:t>
      </w:r>
      <w:proofErr w:type="spellEnd"/>
      <w:r w:rsidR="00562A0E">
        <w:t>်</w:t>
      </w:r>
      <w:r w:rsidR="00562A0E">
        <w:tab/>
      </w:r>
      <w:r>
        <w:tab/>
      </w:r>
      <w:r>
        <w:tab/>
      </w:r>
      <w:r w:rsidR="00562A0E">
        <w:t>------------------------</w:t>
      </w:r>
      <w:r>
        <w:t>-----------</w:t>
      </w:r>
      <w:r w:rsidR="00562A0E">
        <w:t xml:space="preserve">                            </w:t>
      </w:r>
    </w:p>
    <w:p w14:paraId="6D62615C" w14:textId="49E48D60" w:rsidR="00562A0E" w:rsidRDefault="005A26DF" w:rsidP="005A26DF">
      <w:pPr>
        <w:tabs>
          <w:tab w:val="left" w:pos="3510"/>
          <w:tab w:val="left" w:pos="6480"/>
        </w:tabs>
        <w:spacing w:line="240" w:lineRule="auto"/>
        <w:ind w:left="2520" w:hanging="2520"/>
        <w:jc w:val="both"/>
      </w:pPr>
      <w:r>
        <w:tab/>
      </w:r>
      <w:proofErr w:type="spellStart"/>
      <w:r w:rsidR="00562A0E">
        <w:t>အမည</w:t>
      </w:r>
      <w:proofErr w:type="spellEnd"/>
      <w:r w:rsidR="00562A0E">
        <w:t>်</w:t>
      </w:r>
      <w:r w:rsidR="00562A0E">
        <w:tab/>
      </w:r>
      <w:r>
        <w:tab/>
        <w:t>-----------------------------------</w:t>
      </w:r>
      <w:r w:rsidR="00562A0E">
        <w:t xml:space="preserve">                                </w:t>
      </w:r>
    </w:p>
    <w:p w14:paraId="1BB6F3A3" w14:textId="7BBD4575" w:rsidR="00562A0E" w:rsidRDefault="005A26DF" w:rsidP="005A26DF">
      <w:pPr>
        <w:tabs>
          <w:tab w:val="left" w:pos="720"/>
          <w:tab w:val="left" w:pos="4410"/>
          <w:tab w:val="left" w:pos="6480"/>
        </w:tabs>
        <w:spacing w:line="240" w:lineRule="auto"/>
        <w:ind w:left="2520" w:hanging="2520"/>
        <w:jc w:val="both"/>
      </w:pPr>
      <w:r>
        <w:tab/>
      </w:r>
      <w:r>
        <w:tab/>
      </w:r>
      <w:proofErr w:type="spellStart"/>
      <w:r w:rsidR="00562A0E">
        <w:t>နိုင်ငံသားစိစစ်ရေးကတ်ပြားအမှတ</w:t>
      </w:r>
      <w:proofErr w:type="spellEnd"/>
      <w:r w:rsidR="00562A0E">
        <w:t>်/</w:t>
      </w:r>
      <w:r>
        <w:tab/>
        <w:t>-----------------------------------</w:t>
      </w:r>
    </w:p>
    <w:p w14:paraId="20BCC3AB" w14:textId="1D9AA3E3" w:rsidR="00562A0E" w:rsidRDefault="005A26DF" w:rsidP="005A26DF">
      <w:pPr>
        <w:tabs>
          <w:tab w:val="left" w:pos="720"/>
          <w:tab w:val="left" w:pos="3510"/>
          <w:tab w:val="left" w:pos="6480"/>
        </w:tabs>
        <w:spacing w:line="240" w:lineRule="auto"/>
        <w:ind w:left="2520" w:hanging="2520"/>
        <w:jc w:val="both"/>
      </w:pPr>
      <w:r>
        <w:tab/>
      </w:r>
      <w:r>
        <w:tab/>
      </w:r>
      <w:proofErr w:type="spellStart"/>
      <w:r w:rsidR="00562A0E">
        <w:t>သက်သေခံလက်မှတ</w:t>
      </w:r>
      <w:proofErr w:type="spellEnd"/>
      <w:r w:rsidR="00562A0E">
        <w:t xml:space="preserve">် </w:t>
      </w:r>
      <w:r w:rsidR="00562A0E">
        <w:tab/>
      </w:r>
      <w:r>
        <w:t>-----------------------------------</w:t>
      </w:r>
      <w:r w:rsidR="00562A0E">
        <w:t xml:space="preserve">         </w:t>
      </w:r>
    </w:p>
    <w:p w14:paraId="59734CC1" w14:textId="4A057DD5" w:rsidR="00562A0E" w:rsidRDefault="005A26DF" w:rsidP="005A26DF">
      <w:pPr>
        <w:tabs>
          <w:tab w:val="left" w:pos="720"/>
          <w:tab w:val="left" w:pos="3510"/>
          <w:tab w:val="left" w:pos="6120"/>
          <w:tab w:val="left" w:pos="6480"/>
        </w:tabs>
        <w:spacing w:line="240" w:lineRule="auto"/>
        <w:ind w:left="2520" w:hanging="2520"/>
        <w:jc w:val="both"/>
      </w:pPr>
      <w:r>
        <w:tab/>
      </w:r>
      <w:r>
        <w:tab/>
      </w:r>
      <w:proofErr w:type="spellStart"/>
      <w:r w:rsidR="00562A0E">
        <w:t>ရက်စွဲ</w:t>
      </w:r>
      <w:proofErr w:type="spellEnd"/>
      <w:r>
        <w:tab/>
      </w:r>
      <w:r>
        <w:tab/>
      </w:r>
      <w:r>
        <w:tab/>
        <w:t>-----------------------------------</w:t>
      </w:r>
    </w:p>
    <w:sectPr w:rsidR="00562A0E" w:rsidSect="006463B7">
      <w:headerReference w:type="default" r:id="rId6"/>
      <w:pgSz w:w="11909" w:h="16834" w:code="9"/>
      <w:pgMar w:top="1440" w:right="72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C60D1" w14:textId="77777777" w:rsidR="006316E0" w:rsidRDefault="006316E0" w:rsidP="0078708E">
      <w:pPr>
        <w:spacing w:line="240" w:lineRule="auto"/>
      </w:pPr>
      <w:r>
        <w:separator/>
      </w:r>
    </w:p>
  </w:endnote>
  <w:endnote w:type="continuationSeparator" w:id="0">
    <w:p w14:paraId="316A0165" w14:textId="77777777" w:rsidR="006316E0" w:rsidRDefault="006316E0" w:rsidP="007870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yidaungsu Numbers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4FDAB" w14:textId="77777777" w:rsidR="006316E0" w:rsidRDefault="006316E0" w:rsidP="0078708E">
      <w:pPr>
        <w:spacing w:line="240" w:lineRule="auto"/>
      </w:pPr>
      <w:r>
        <w:separator/>
      </w:r>
    </w:p>
  </w:footnote>
  <w:footnote w:type="continuationSeparator" w:id="0">
    <w:p w14:paraId="6AB4EDC4" w14:textId="77777777" w:rsidR="006316E0" w:rsidRDefault="006316E0" w:rsidP="007870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6481598"/>
      <w:docPartObj>
        <w:docPartGallery w:val="Page Numbers (Top of Page)"/>
        <w:docPartUnique/>
      </w:docPartObj>
    </w:sdtPr>
    <w:sdtEndPr>
      <w:rPr>
        <w:rFonts w:ascii="Pyidaungsu Numbers" w:hAnsi="Pyidaungsu Numbers" w:cs="Pyidaungsu Numbers"/>
        <w:noProof/>
      </w:rPr>
    </w:sdtEndPr>
    <w:sdtContent>
      <w:p w14:paraId="17449200" w14:textId="2786999C" w:rsidR="006463B7" w:rsidRPr="006463B7" w:rsidRDefault="006463B7">
        <w:pPr>
          <w:pStyle w:val="Header"/>
          <w:jc w:val="center"/>
          <w:rPr>
            <w:rFonts w:ascii="Pyidaungsu Numbers" w:hAnsi="Pyidaungsu Numbers" w:cs="Pyidaungsu Numbers"/>
          </w:rPr>
        </w:pPr>
        <w:r w:rsidRPr="006463B7">
          <w:rPr>
            <w:rFonts w:ascii="Pyidaungsu Numbers" w:hAnsi="Pyidaungsu Numbers" w:cs="Pyidaungsu Numbers"/>
          </w:rPr>
          <w:fldChar w:fldCharType="begin"/>
        </w:r>
        <w:r w:rsidRPr="006463B7">
          <w:rPr>
            <w:rFonts w:ascii="Pyidaungsu Numbers" w:hAnsi="Pyidaungsu Numbers" w:cs="Pyidaungsu Numbers"/>
          </w:rPr>
          <w:instrText xml:space="preserve"> PAGE   \* MERGEFORMAT </w:instrText>
        </w:r>
        <w:r w:rsidRPr="006463B7">
          <w:rPr>
            <w:rFonts w:ascii="Pyidaungsu Numbers" w:hAnsi="Pyidaungsu Numbers" w:cs="Pyidaungsu Numbers"/>
          </w:rPr>
          <w:fldChar w:fldCharType="separate"/>
        </w:r>
        <w:r w:rsidRPr="006463B7">
          <w:rPr>
            <w:rFonts w:ascii="Pyidaungsu Numbers" w:hAnsi="Pyidaungsu Numbers" w:cs="Pyidaungsu Numbers"/>
            <w:noProof/>
          </w:rPr>
          <w:t>2</w:t>
        </w:r>
        <w:r w:rsidRPr="006463B7">
          <w:rPr>
            <w:rFonts w:ascii="Pyidaungsu Numbers" w:hAnsi="Pyidaungsu Numbers" w:cs="Pyidaungsu Numbers"/>
            <w:noProof/>
          </w:rPr>
          <w:fldChar w:fldCharType="end"/>
        </w:r>
      </w:p>
    </w:sdtContent>
  </w:sdt>
  <w:p w14:paraId="195662FD" w14:textId="77777777" w:rsidR="006463B7" w:rsidRDefault="006463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D97"/>
    <w:rsid w:val="00026AA5"/>
    <w:rsid w:val="00051E71"/>
    <w:rsid w:val="00076B41"/>
    <w:rsid w:val="00175122"/>
    <w:rsid w:val="001F7945"/>
    <w:rsid w:val="00357CD1"/>
    <w:rsid w:val="003D53D6"/>
    <w:rsid w:val="00407DD6"/>
    <w:rsid w:val="004A125A"/>
    <w:rsid w:val="004E48BA"/>
    <w:rsid w:val="0054276A"/>
    <w:rsid w:val="0055081C"/>
    <w:rsid w:val="00562A0E"/>
    <w:rsid w:val="005A26DF"/>
    <w:rsid w:val="005C4887"/>
    <w:rsid w:val="006316E0"/>
    <w:rsid w:val="006463B7"/>
    <w:rsid w:val="006A37A4"/>
    <w:rsid w:val="0078708E"/>
    <w:rsid w:val="00872C50"/>
    <w:rsid w:val="008F2965"/>
    <w:rsid w:val="009E5A93"/>
    <w:rsid w:val="00B27159"/>
    <w:rsid w:val="00C73452"/>
    <w:rsid w:val="00CE784E"/>
    <w:rsid w:val="00D47D97"/>
    <w:rsid w:val="00D64B8A"/>
    <w:rsid w:val="00DD2704"/>
    <w:rsid w:val="00DD323D"/>
    <w:rsid w:val="00E0118D"/>
    <w:rsid w:val="00E90C54"/>
    <w:rsid w:val="00F3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4F88B"/>
  <w15:chartTrackingRefBased/>
  <w15:docId w15:val="{957CCAA5-9A25-4171-A722-D0FB164B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yidaungsu" w:eastAsiaTheme="minorHAnsi" w:hAnsi="Pyidaungsu" w:cs="Pyidaungsu"/>
        <w:kern w:val="2"/>
        <w:sz w:val="26"/>
        <w:szCs w:val="26"/>
        <w:lang w:val="en-US" w:eastAsia="en-US" w:bidi="my-MM"/>
        <w14:ligatures w14:val="standardContextual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08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08E"/>
  </w:style>
  <w:style w:type="paragraph" w:styleId="Footer">
    <w:name w:val="footer"/>
    <w:basedOn w:val="Normal"/>
    <w:link w:val="FooterChar"/>
    <w:uiPriority w:val="99"/>
    <w:unhideWhenUsed/>
    <w:rsid w:val="0078708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Hnin Nandar Soe</cp:lastModifiedBy>
  <cp:revision>20</cp:revision>
  <cp:lastPrinted>2025-05-01T05:19:00Z</cp:lastPrinted>
  <dcterms:created xsi:type="dcterms:W3CDTF">2023-11-09T06:12:00Z</dcterms:created>
  <dcterms:modified xsi:type="dcterms:W3CDTF">2025-05-19T04:06:00Z</dcterms:modified>
</cp:coreProperties>
</file>